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9E" w:rsidRPr="00974D13" w:rsidRDefault="007C4391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Протокол</w:t>
      </w:r>
    </w:p>
    <w:p w:rsidR="006E539E" w:rsidRPr="007C4391" w:rsidRDefault="006E539E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74D13">
        <w:rPr>
          <w:rFonts w:ascii="Arial" w:hAnsi="Arial" w:cs="Arial"/>
          <w:b/>
          <w:sz w:val="28"/>
          <w:szCs w:val="28"/>
        </w:rPr>
        <w:t>об итогах</w:t>
      </w:r>
      <w:r w:rsidRPr="00974D13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  <w:r w:rsidR="007C4391"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BD484F" w:rsidRPr="00974D13" w:rsidRDefault="00BD484F" w:rsidP="00E6050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E539E" w:rsidRPr="00974D13" w:rsidRDefault="006E539E" w:rsidP="00E60509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974D13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</w:t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</w:r>
      <w:r w:rsidR="00B04F0B" w:rsidRPr="00974D13">
        <w:rPr>
          <w:rFonts w:ascii="Arial" w:hAnsi="Arial" w:cs="Arial"/>
          <w:b/>
          <w:sz w:val="24"/>
          <w:szCs w:val="24"/>
        </w:rPr>
        <w:tab/>
        <w:t xml:space="preserve">                         </w:t>
      </w:r>
      <w:proofErr w:type="gramStart"/>
      <w:r w:rsidR="00B04F0B" w:rsidRPr="00974D13">
        <w:rPr>
          <w:rFonts w:ascii="Arial" w:hAnsi="Arial" w:cs="Arial"/>
          <w:b/>
          <w:sz w:val="24"/>
          <w:szCs w:val="24"/>
        </w:rPr>
        <w:t xml:space="preserve"> </w:t>
      </w:r>
      <w:r w:rsidR="00602A1D" w:rsidRPr="00974D13">
        <w:rPr>
          <w:rFonts w:ascii="Arial" w:hAnsi="Arial" w:cs="Arial"/>
          <w:b/>
          <w:sz w:val="24"/>
          <w:szCs w:val="24"/>
        </w:rPr>
        <w:t xml:space="preserve">  </w:t>
      </w:r>
      <w:r w:rsidR="00B04F0B" w:rsidRPr="00974D13">
        <w:rPr>
          <w:rFonts w:ascii="Arial" w:hAnsi="Arial" w:cs="Arial"/>
          <w:b/>
          <w:sz w:val="24"/>
          <w:szCs w:val="24"/>
        </w:rPr>
        <w:t>«</w:t>
      </w:r>
      <w:proofErr w:type="gramEnd"/>
      <w:r w:rsidR="007C4391">
        <w:rPr>
          <w:rFonts w:ascii="Arial" w:hAnsi="Arial" w:cs="Arial"/>
          <w:b/>
          <w:sz w:val="24"/>
          <w:szCs w:val="24"/>
        </w:rPr>
        <w:t>18</w:t>
      </w:r>
      <w:r w:rsidRPr="00974D13">
        <w:rPr>
          <w:rFonts w:ascii="Arial" w:hAnsi="Arial" w:cs="Arial"/>
          <w:b/>
          <w:sz w:val="24"/>
          <w:szCs w:val="24"/>
        </w:rPr>
        <w:t>»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4D41F5">
        <w:rPr>
          <w:rFonts w:ascii="Arial" w:hAnsi="Arial" w:cs="Arial"/>
          <w:b/>
          <w:sz w:val="24"/>
          <w:szCs w:val="24"/>
          <w:lang w:val="kk-KZ"/>
        </w:rPr>
        <w:t>августа</w:t>
      </w:r>
      <w:r w:rsidR="00A92E95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202</w:t>
      </w:r>
      <w:r w:rsidR="00B04F0B" w:rsidRPr="00974D13">
        <w:rPr>
          <w:rFonts w:ascii="Arial" w:hAnsi="Arial" w:cs="Arial"/>
          <w:b/>
          <w:sz w:val="24"/>
          <w:szCs w:val="24"/>
        </w:rPr>
        <w:t>3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г</w:t>
      </w:r>
      <w:r w:rsidRPr="00974D13">
        <w:rPr>
          <w:rFonts w:ascii="Arial" w:hAnsi="Arial" w:cs="Arial"/>
          <w:b/>
          <w:sz w:val="24"/>
          <w:szCs w:val="24"/>
          <w:lang w:val="kk-KZ"/>
        </w:rPr>
        <w:t>ода</w:t>
      </w:r>
      <w:r w:rsidRPr="00974D13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974D13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 11</w:t>
      </w:r>
    </w:p>
    <w:p w:rsidR="006E539E" w:rsidRPr="00974D13" w:rsidRDefault="006E539E" w:rsidP="00E60509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4B665B" w:rsidRDefault="00ED15BE" w:rsidP="00ED15BE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284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ED15BE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9480" w:type="dxa"/>
        <w:tblInd w:w="-289" w:type="dxa"/>
        <w:tblLook w:val="04A0" w:firstRow="1" w:lastRow="0" w:firstColumn="1" w:lastColumn="0" w:noHBand="0" w:noVBand="1"/>
      </w:tblPr>
      <w:tblGrid>
        <w:gridCol w:w="710"/>
        <w:gridCol w:w="1688"/>
        <w:gridCol w:w="951"/>
        <w:gridCol w:w="1724"/>
        <w:gridCol w:w="1356"/>
        <w:gridCol w:w="3051"/>
      </w:tblGrid>
      <w:tr w:rsidR="004D41F5" w:rsidRPr="004D41F5" w:rsidTr="007C4391">
        <w:trPr>
          <w:trHeight w:val="3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 потенциального поставщика</w:t>
            </w:r>
          </w:p>
        </w:tc>
        <w:tc>
          <w:tcPr>
            <w:tcW w:w="3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1F5" w:rsidRPr="004D41F5" w:rsidRDefault="004D41F5" w:rsidP="004D4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D41F5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Торговое наименование </w:t>
            </w:r>
          </w:p>
        </w:tc>
      </w:tr>
      <w:tr w:rsidR="007C4391" w:rsidRPr="004D41F5" w:rsidTr="007C4391">
        <w:trPr>
          <w:trHeight w:val="1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391" w:rsidRPr="007C4391" w:rsidRDefault="007C4391" w:rsidP="007C43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91" w:rsidRPr="007C4391" w:rsidRDefault="007C4391" w:rsidP="007C43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Баллон для остановки маточного кровотечения стерильный одноразового применения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91" w:rsidRPr="007C4391" w:rsidRDefault="007C4391" w:rsidP="007C43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159 960,00  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91" w:rsidRPr="007C4391" w:rsidRDefault="007C4391" w:rsidP="007C43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Товарищество с ограниченной ответственностью «АЛМЕРЕК» </w:t>
            </w:r>
            <w:proofErr w:type="spellStart"/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г.Алматы</w:t>
            </w:r>
            <w:proofErr w:type="spellEnd"/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микрорайон </w:t>
            </w:r>
            <w:proofErr w:type="spellStart"/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Калкаман</w:t>
            </w:r>
            <w:proofErr w:type="spellEnd"/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 д.20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91" w:rsidRPr="007C4391" w:rsidRDefault="007C4391" w:rsidP="007C43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159 960,00  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91" w:rsidRPr="007C4391" w:rsidRDefault="007C4391" w:rsidP="007C43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Баллон для остановки маточного кровотечения стерильный одноразового применения</w:t>
            </w:r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ТОО </w:t>
            </w:r>
            <w:proofErr w:type="spellStart"/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Алмерек</w:t>
            </w:r>
            <w:proofErr w:type="spellEnd"/>
            <w:r w:rsidRPr="007C4391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 Казахстан</w:t>
            </w:r>
          </w:p>
        </w:tc>
      </w:tr>
    </w:tbl>
    <w:p w:rsidR="004D41F5" w:rsidRDefault="004D41F5" w:rsidP="004D41F5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4B665B" w:rsidRPr="00974D13" w:rsidRDefault="006E539E" w:rsidP="00974D1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015" w:type="dxa"/>
        <w:tblInd w:w="-572" w:type="dxa"/>
        <w:tblLook w:val="04A0" w:firstRow="1" w:lastRow="0" w:firstColumn="1" w:lastColumn="0" w:noHBand="0" w:noVBand="1"/>
      </w:tblPr>
      <w:tblGrid>
        <w:gridCol w:w="5670"/>
        <w:gridCol w:w="12"/>
        <w:gridCol w:w="2207"/>
        <w:gridCol w:w="2126"/>
      </w:tblGrid>
      <w:tr w:rsidR="002C751C" w:rsidRPr="002C751C" w:rsidTr="007C4391">
        <w:trPr>
          <w:trHeight w:val="690"/>
        </w:trPr>
        <w:tc>
          <w:tcPr>
            <w:tcW w:w="5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51C" w:rsidRPr="006B72D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6B72D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Статус заявки, с подробным описание рассмотрения (или) </w:t>
            </w:r>
            <w:proofErr w:type="spellStart"/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нерассмотренния</w:t>
            </w:r>
            <w:proofErr w:type="spellEnd"/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51C" w:rsidRPr="006B72DC" w:rsidRDefault="002C751C" w:rsidP="002C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4D41F5" w:rsidRPr="002C751C" w:rsidTr="007C4391">
        <w:trPr>
          <w:trHeight w:val="42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1F5" w:rsidRPr="006B72DC" w:rsidRDefault="007C4391" w:rsidP="00A13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C4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Товарищество с ограниченной ответственностью «АЛМЕРЕК» </w:t>
            </w:r>
            <w:proofErr w:type="spellStart"/>
            <w:r w:rsidRPr="007C4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г.Алматы</w:t>
            </w:r>
            <w:proofErr w:type="spellEnd"/>
            <w:r w:rsidRPr="007C4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микрорайон </w:t>
            </w:r>
            <w:proofErr w:type="spellStart"/>
            <w:r w:rsidRPr="007C4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Калкаман</w:t>
            </w:r>
            <w:proofErr w:type="spellEnd"/>
            <w:r w:rsidRPr="007C4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д.20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1F5" w:rsidRPr="006B72DC" w:rsidRDefault="004D41F5" w:rsidP="00A135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1F5" w:rsidRPr="006B72DC" w:rsidRDefault="007C4391" w:rsidP="007C43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  <w:r w:rsidR="004D41F5"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</w:t>
            </w:r>
            <w:r w:rsidR="004D41F5"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 w:rsidR="004D41F5"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.2023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09</w:t>
            </w:r>
            <w:r w:rsidR="004D41F5"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  <w:r w:rsidR="004D41F5"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)</w:t>
            </w:r>
          </w:p>
        </w:tc>
      </w:tr>
    </w:tbl>
    <w:p w:rsidR="0022548F" w:rsidRPr="00974D13" w:rsidRDefault="0022548F" w:rsidP="00E60509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6E539E" w:rsidRDefault="006E539E" w:rsidP="00974D13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709" w:firstLine="0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056DA0" w:rsidRPr="00B460A0" w:rsidRDefault="006B72DC" w:rsidP="007C4391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284" w:hanging="426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6B72DC">
        <w:rPr>
          <w:rFonts w:ascii="Arial" w:hAnsi="Arial" w:cs="Arial"/>
          <w:color w:val="000000"/>
        </w:rPr>
        <w:t xml:space="preserve">Товарищество с ограниченной ответственностью </w:t>
      </w:r>
      <w:r w:rsidR="007C4391" w:rsidRPr="007C4391">
        <w:rPr>
          <w:rFonts w:ascii="Arial" w:hAnsi="Arial" w:cs="Arial"/>
          <w:color w:val="000000"/>
        </w:rPr>
        <w:t>«АЛМЕРЕК»</w:t>
      </w:r>
      <w:r w:rsidR="007C4391">
        <w:rPr>
          <w:rFonts w:ascii="Arial" w:hAnsi="Arial" w:cs="Arial"/>
          <w:color w:val="000000"/>
        </w:rPr>
        <w:t>,</w:t>
      </w:r>
      <w:r w:rsidR="007C4391" w:rsidRPr="007C4391">
        <w:rPr>
          <w:rFonts w:ascii="Arial" w:hAnsi="Arial" w:cs="Arial"/>
          <w:color w:val="000000"/>
        </w:rPr>
        <w:t xml:space="preserve"> </w:t>
      </w:r>
      <w:proofErr w:type="spellStart"/>
      <w:r w:rsidR="007C4391" w:rsidRPr="007C4391">
        <w:rPr>
          <w:rFonts w:ascii="Arial" w:hAnsi="Arial" w:cs="Arial"/>
          <w:color w:val="000000"/>
        </w:rPr>
        <w:t>г.Алматы</w:t>
      </w:r>
      <w:proofErr w:type="spellEnd"/>
      <w:r w:rsidR="007C4391" w:rsidRPr="007C4391">
        <w:rPr>
          <w:rFonts w:ascii="Arial" w:hAnsi="Arial" w:cs="Arial"/>
          <w:color w:val="000000"/>
        </w:rPr>
        <w:t xml:space="preserve">, микрорайон </w:t>
      </w:r>
      <w:proofErr w:type="spellStart"/>
      <w:r w:rsidR="007C4391" w:rsidRPr="007C4391">
        <w:rPr>
          <w:rFonts w:ascii="Arial" w:hAnsi="Arial" w:cs="Arial"/>
          <w:color w:val="000000"/>
        </w:rPr>
        <w:t>Калкаман</w:t>
      </w:r>
      <w:proofErr w:type="spellEnd"/>
      <w:r w:rsidR="007C4391" w:rsidRPr="007C4391">
        <w:rPr>
          <w:rFonts w:ascii="Arial" w:hAnsi="Arial" w:cs="Arial"/>
          <w:color w:val="000000"/>
        </w:rPr>
        <w:t>, д.20</w:t>
      </w:r>
      <w:r w:rsidR="00B460A0" w:rsidRPr="00B460A0">
        <w:rPr>
          <w:rFonts w:ascii="Arial" w:hAnsi="Arial" w:cs="Arial"/>
          <w:color w:val="000000"/>
        </w:rPr>
        <w:t xml:space="preserve"> </w:t>
      </w:r>
      <w:r w:rsidR="00B460A0" w:rsidRPr="00B460A0">
        <w:rPr>
          <w:rFonts w:ascii="Arial" w:hAnsi="Arial" w:cs="Arial"/>
          <w:color w:val="000000"/>
          <w:spacing w:val="2"/>
        </w:rPr>
        <w:t>по лот</w:t>
      </w:r>
      <w:r w:rsidR="007C4391">
        <w:rPr>
          <w:rFonts w:ascii="Arial" w:hAnsi="Arial" w:cs="Arial"/>
          <w:color w:val="000000"/>
          <w:spacing w:val="2"/>
        </w:rPr>
        <w:t>у</w:t>
      </w:r>
      <w:r w:rsidR="00B460A0" w:rsidRPr="00B460A0">
        <w:rPr>
          <w:rFonts w:ascii="Arial" w:hAnsi="Arial" w:cs="Arial"/>
          <w:color w:val="000000"/>
          <w:spacing w:val="2"/>
        </w:rPr>
        <w:t xml:space="preserve"> №</w:t>
      </w:r>
      <w:r>
        <w:rPr>
          <w:rFonts w:ascii="Arial" w:hAnsi="Arial" w:cs="Arial"/>
          <w:color w:val="000000"/>
          <w:spacing w:val="2"/>
        </w:rPr>
        <w:t>1</w:t>
      </w:r>
      <w:r w:rsidR="00B460A0" w:rsidRPr="00B460A0">
        <w:rPr>
          <w:rFonts w:ascii="Arial" w:hAnsi="Arial" w:cs="Arial"/>
          <w:color w:val="000000"/>
          <w:spacing w:val="2"/>
        </w:rPr>
        <w:t xml:space="preserve"> </w:t>
      </w:r>
      <w:r w:rsidR="00B460A0" w:rsidRPr="00B460A0">
        <w:rPr>
          <w:rFonts w:ascii="Arial" w:hAnsi="Arial" w:cs="Arial"/>
          <w:b/>
          <w:color w:val="000000"/>
          <w:spacing w:val="2"/>
          <w:u w:val="single"/>
        </w:rPr>
        <w:t xml:space="preserve">цена договора </w:t>
      </w:r>
      <w:r w:rsidR="007C4391" w:rsidRPr="007C4391">
        <w:rPr>
          <w:rFonts w:ascii="Arial" w:hAnsi="Arial" w:cs="Arial"/>
          <w:b/>
          <w:color w:val="000000"/>
          <w:spacing w:val="2"/>
          <w:u w:val="single"/>
        </w:rPr>
        <w:t xml:space="preserve">4 798 800,00 тенге (четыре миллиона семьсот девяносто восемь тысяч восемьсот) тенге, 00 </w:t>
      </w:r>
      <w:proofErr w:type="spellStart"/>
      <w:r w:rsidR="007C4391" w:rsidRPr="007C4391">
        <w:rPr>
          <w:rFonts w:ascii="Arial" w:hAnsi="Arial" w:cs="Arial"/>
          <w:b/>
          <w:color w:val="000000"/>
          <w:spacing w:val="2"/>
          <w:u w:val="single"/>
        </w:rPr>
        <w:t>тиын</w:t>
      </w:r>
      <w:proofErr w:type="spellEnd"/>
      <w:r w:rsidR="00B460A0" w:rsidRPr="00B460A0">
        <w:rPr>
          <w:rFonts w:ascii="Arial" w:hAnsi="Arial" w:cs="Arial"/>
          <w:b/>
          <w:color w:val="000000"/>
          <w:spacing w:val="2"/>
        </w:rPr>
        <w:t>;</w:t>
      </w:r>
    </w:p>
    <w:p w:rsidR="00B460A0" w:rsidRDefault="00F62244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В соответствии с п.</w:t>
      </w:r>
      <w:r w:rsidR="00A13580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78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 xml:space="preserve"> Правил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</w:rPr>
        <w:t xml:space="preserve"> </w:t>
      </w:r>
      <w:bookmarkStart w:id="0" w:name="_GoBack"/>
      <w:bookmarkEnd w:id="0"/>
    </w:p>
    <w:p w:rsidR="00B460A0" w:rsidRDefault="00A13580" w:rsidP="00B460A0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i/>
          <w:color w:val="000000"/>
          <w:spacing w:val="2"/>
          <w:sz w:val="22"/>
          <w:szCs w:val="22"/>
        </w:rPr>
      </w:pPr>
      <w:r w:rsidRPr="00A13580">
        <w:rPr>
          <w:rFonts w:ascii="Arial" w:hAnsi="Arial" w:cs="Arial"/>
          <w:i/>
          <w:color w:val="000000"/>
          <w:spacing w:val="2"/>
          <w:sz w:val="22"/>
          <w:szCs w:val="22"/>
        </w:rPr>
        <w:t xml:space="preserve"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о признании такого потенциального поставщика победителем закупа. </w:t>
      </w:r>
    </w:p>
    <w:p w:rsidR="007739FE" w:rsidRPr="006D01D7" w:rsidRDefault="007739FE" w:rsidP="006B72DC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b/>
          <w:color w:val="000000"/>
          <w:spacing w:val="2"/>
          <w:u w:val="single"/>
        </w:rPr>
      </w:pPr>
    </w:p>
    <w:p w:rsidR="007739FE" w:rsidRDefault="007739FE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BD484F" w:rsidRPr="00974D13" w:rsidRDefault="006E539E" w:rsidP="00B460A0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 xml:space="preserve">4) наименование потенциальных поставщиков, присутствовавших </w:t>
      </w:r>
      <w:r w:rsidR="002B378E" w:rsidRPr="00974D13">
        <w:rPr>
          <w:rFonts w:ascii="Arial" w:hAnsi="Arial" w:cs="Arial"/>
          <w:b/>
          <w:color w:val="000000"/>
          <w:spacing w:val="2"/>
        </w:rPr>
        <w:t>при процедуре вскрытия конвертов с ценовыми предложениями</w:t>
      </w:r>
      <w:r w:rsidR="002B378E" w:rsidRPr="00974D13">
        <w:rPr>
          <w:rFonts w:ascii="Arial" w:hAnsi="Arial" w:cs="Arial"/>
          <w:color w:val="000000"/>
          <w:spacing w:val="2"/>
        </w:rPr>
        <w:t>;</w:t>
      </w:r>
    </w:p>
    <w:p w:rsidR="002B378E" w:rsidRPr="00974D13" w:rsidRDefault="002B378E" w:rsidP="006D01D7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974D13">
        <w:rPr>
          <w:rFonts w:ascii="Arial" w:hAnsi="Arial" w:cs="Arial"/>
          <w:color w:val="000000"/>
          <w:spacing w:val="2"/>
        </w:rPr>
        <w:t>Потенциальные поставщики</w:t>
      </w:r>
      <w:r w:rsidR="009A67AB" w:rsidRPr="00974D13">
        <w:rPr>
          <w:rFonts w:ascii="Arial" w:hAnsi="Arial" w:cs="Arial"/>
          <w:color w:val="000000"/>
          <w:spacing w:val="2"/>
        </w:rPr>
        <w:t xml:space="preserve"> </w:t>
      </w:r>
      <w:r w:rsidR="00974D13" w:rsidRPr="00974D13">
        <w:rPr>
          <w:rFonts w:ascii="Arial" w:hAnsi="Arial" w:cs="Arial"/>
          <w:color w:val="000000"/>
        </w:rPr>
        <w:t>не</w:t>
      </w:r>
      <w:r w:rsidR="00E60509" w:rsidRPr="00974D13">
        <w:rPr>
          <w:rFonts w:ascii="Arial" w:hAnsi="Arial" w:cs="Arial"/>
          <w:color w:val="000000"/>
        </w:rPr>
        <w:t xml:space="preserve"> </w:t>
      </w:r>
      <w:r w:rsidRPr="00974D13">
        <w:rPr>
          <w:rFonts w:ascii="Arial" w:hAnsi="Arial" w:cs="Arial"/>
          <w:color w:val="000000"/>
          <w:spacing w:val="2"/>
        </w:rPr>
        <w:t>присутствовали при процедуре вскрытия конвертов с ценовыми предложениями</w:t>
      </w:r>
    </w:p>
    <w:sectPr w:rsidR="002B378E" w:rsidRPr="00974D13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C0F63"/>
    <w:multiLevelType w:val="hybridMultilevel"/>
    <w:tmpl w:val="61CE8498"/>
    <w:lvl w:ilvl="0" w:tplc="54CEC2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F15EC"/>
    <w:multiLevelType w:val="hybridMultilevel"/>
    <w:tmpl w:val="555C0D3E"/>
    <w:lvl w:ilvl="0" w:tplc="449C68F6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63F504AD"/>
    <w:multiLevelType w:val="hybridMultilevel"/>
    <w:tmpl w:val="78FCB890"/>
    <w:lvl w:ilvl="0" w:tplc="67660C7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39E"/>
    <w:rsid w:val="000544D1"/>
    <w:rsid w:val="00056DA0"/>
    <w:rsid w:val="000C68FB"/>
    <w:rsid w:val="00112992"/>
    <w:rsid w:val="00152F8F"/>
    <w:rsid w:val="001906FB"/>
    <w:rsid w:val="001E170B"/>
    <w:rsid w:val="0022548F"/>
    <w:rsid w:val="002B378E"/>
    <w:rsid w:val="002C751C"/>
    <w:rsid w:val="002F325F"/>
    <w:rsid w:val="00365B56"/>
    <w:rsid w:val="003B3682"/>
    <w:rsid w:val="003E6474"/>
    <w:rsid w:val="003E69B2"/>
    <w:rsid w:val="003F3900"/>
    <w:rsid w:val="00411117"/>
    <w:rsid w:val="00450A31"/>
    <w:rsid w:val="004B665B"/>
    <w:rsid w:val="004C26DD"/>
    <w:rsid w:val="004D41F5"/>
    <w:rsid w:val="005A4658"/>
    <w:rsid w:val="00602A1D"/>
    <w:rsid w:val="006B72DC"/>
    <w:rsid w:val="006D01D7"/>
    <w:rsid w:val="006E539E"/>
    <w:rsid w:val="007739FE"/>
    <w:rsid w:val="007C4391"/>
    <w:rsid w:val="008123F5"/>
    <w:rsid w:val="00834512"/>
    <w:rsid w:val="00845D7F"/>
    <w:rsid w:val="00874ABE"/>
    <w:rsid w:val="008B6167"/>
    <w:rsid w:val="00974D13"/>
    <w:rsid w:val="009A67AB"/>
    <w:rsid w:val="009C5814"/>
    <w:rsid w:val="009C6C5A"/>
    <w:rsid w:val="00A13580"/>
    <w:rsid w:val="00A54ECF"/>
    <w:rsid w:val="00A92E95"/>
    <w:rsid w:val="00AF5E12"/>
    <w:rsid w:val="00B04F0B"/>
    <w:rsid w:val="00B460A0"/>
    <w:rsid w:val="00BC3989"/>
    <w:rsid w:val="00BD484F"/>
    <w:rsid w:val="00C037F2"/>
    <w:rsid w:val="00C15CF1"/>
    <w:rsid w:val="00C432F9"/>
    <w:rsid w:val="00D4396B"/>
    <w:rsid w:val="00D846F8"/>
    <w:rsid w:val="00DE55E3"/>
    <w:rsid w:val="00DF7CAC"/>
    <w:rsid w:val="00E031B6"/>
    <w:rsid w:val="00E469B3"/>
    <w:rsid w:val="00E60509"/>
    <w:rsid w:val="00EB578C"/>
    <w:rsid w:val="00ED15BE"/>
    <w:rsid w:val="00F62244"/>
    <w:rsid w:val="00F6272A"/>
    <w:rsid w:val="00F740A8"/>
    <w:rsid w:val="00FA0751"/>
    <w:rsid w:val="00FE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69A8"/>
  <w15:chartTrackingRefBased/>
  <w15:docId w15:val="{7D306550-08BA-4030-9852-1D773CB1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4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09665-2C30-431D-B36B-8B66DB8EE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2023-04-18T06:23:00Z</cp:lastPrinted>
  <dcterms:created xsi:type="dcterms:W3CDTF">2023-08-19T05:08:00Z</dcterms:created>
  <dcterms:modified xsi:type="dcterms:W3CDTF">2023-08-19T05:08:00Z</dcterms:modified>
</cp:coreProperties>
</file>